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D683" w14:textId="7B55C755" w:rsidR="008471D7" w:rsidRPr="002E01B2" w:rsidRDefault="002D615D" w:rsidP="002E01B2">
      <w:pPr>
        <w:spacing w:after="0" w:line="240" w:lineRule="auto"/>
        <w:ind w:right="-900"/>
        <w:jc w:val="right"/>
        <w:rPr>
          <w:rFonts w:ascii="Century Schoolbook" w:eastAsia="Times New Roman" w:hAnsi="Century Schoolbook" w:cs="Times New Roman"/>
          <w:sz w:val="20"/>
          <w:szCs w:val="20"/>
        </w:rPr>
      </w:pPr>
      <w:r>
        <w:rPr>
          <w:rFonts w:ascii="Century Schoolbook" w:eastAsia="Times New Roman" w:hAnsi="Century Schoolbook" w:cs="Times New Roman"/>
          <w:b/>
          <w:bCs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4CCF7D3" wp14:editId="25BE66A4">
            <wp:simplePos x="0" y="0"/>
            <wp:positionH relativeFrom="column">
              <wp:posOffset>-850605</wp:posOffset>
            </wp:positionH>
            <wp:positionV relativeFrom="paragraph">
              <wp:posOffset>-829340</wp:posOffset>
            </wp:positionV>
            <wp:extent cx="1786270" cy="1798215"/>
            <wp:effectExtent l="0" t="0" r="4445" b="5715"/>
            <wp:wrapNone/>
            <wp:docPr id="74455432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54321" name="Picture 1" descr="A black and white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" t="-5868" r="7378" b="21098"/>
                    <a:stretch/>
                  </pic:blipFill>
                  <pic:spPr bwMode="auto">
                    <a:xfrm>
                      <a:off x="0" y="0"/>
                      <a:ext cx="1793921" cy="1805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1D7" w:rsidRPr="002E01B2">
        <w:rPr>
          <w:rFonts w:ascii="Century Schoolbook" w:eastAsia="Times New Roman" w:hAnsi="Century Schoolbook" w:cs="Times New Roman"/>
          <w:b/>
          <w:bCs/>
          <w:color w:val="000000"/>
          <w:sz w:val="52"/>
          <w:szCs w:val="52"/>
        </w:rPr>
        <w:t>LAUREN MYERS</w:t>
      </w:r>
    </w:p>
    <w:p w14:paraId="4A795D9E" w14:textId="7AA97B43" w:rsidR="008471D7" w:rsidRPr="002E01B2" w:rsidRDefault="00203ED4" w:rsidP="002E01B2">
      <w:pPr>
        <w:spacing w:after="0" w:line="240" w:lineRule="auto"/>
        <w:ind w:right="-810"/>
        <w:jc w:val="right"/>
        <w:rPr>
          <w:rFonts w:ascii="Garamond" w:eastAsia="Times New Roman" w:hAnsi="Garamond" w:cs="Times New Roman"/>
          <w:sz w:val="32"/>
          <w:szCs w:val="32"/>
        </w:rPr>
      </w:pPr>
      <w:r w:rsidRPr="002E01B2">
        <w:rPr>
          <w:rFonts w:ascii="Garamond" w:eastAsia="Times New Roman" w:hAnsi="Garamond" w:cs="Times New Roman"/>
          <w:b/>
          <w:bCs/>
          <w:color w:val="000000"/>
          <w:sz w:val="32"/>
          <w:szCs w:val="32"/>
        </w:rPr>
        <w:t>STAGE</w:t>
      </w:r>
      <w:r w:rsidR="008471D7" w:rsidRPr="002E01B2">
        <w:rPr>
          <w:rFonts w:ascii="Garamond" w:eastAsia="Times New Roman" w:hAnsi="Garamond" w:cs="Times New Roman"/>
          <w:b/>
          <w:bCs/>
          <w:color w:val="000000"/>
          <w:sz w:val="32"/>
          <w:szCs w:val="32"/>
        </w:rPr>
        <w:t xml:space="preserve"> </w:t>
      </w:r>
      <w:r w:rsidRPr="002E01B2">
        <w:rPr>
          <w:rFonts w:ascii="Garamond" w:eastAsia="Times New Roman" w:hAnsi="Garamond" w:cs="Times New Roman"/>
          <w:b/>
          <w:bCs/>
          <w:color w:val="000000"/>
          <w:sz w:val="32"/>
          <w:szCs w:val="32"/>
        </w:rPr>
        <w:t>MANAGER</w:t>
      </w:r>
    </w:p>
    <w:p w14:paraId="5C54A36E" w14:textId="4AD4F3CE" w:rsidR="008471D7" w:rsidRPr="00986D87" w:rsidRDefault="0050669E" w:rsidP="002E01B2">
      <w:pPr>
        <w:spacing w:after="0" w:line="276" w:lineRule="auto"/>
        <w:ind w:right="-810"/>
        <w:jc w:val="right"/>
        <w:rPr>
          <w:rFonts w:ascii="Garamond" w:eastAsia="Times New Roman" w:hAnsi="Garamond" w:cs="Times New Roman"/>
          <w:sz w:val="30"/>
          <w:szCs w:val="30"/>
        </w:rPr>
      </w:pPr>
      <w:r>
        <w:rPr>
          <w:rFonts w:ascii="Garamond" w:eastAsia="Times New Roman" w:hAnsi="Garamond" w:cs="Times New Roman"/>
          <w:color w:val="000000"/>
          <w:sz w:val="32"/>
          <w:szCs w:val="32"/>
        </w:rPr>
        <w:t>smlaurenmyers@gmail.com</w:t>
      </w:r>
      <w:r w:rsidR="00986D87">
        <w:rPr>
          <w:rFonts w:ascii="Garamond" w:eastAsia="Times New Roman" w:hAnsi="Garamond" w:cs="Times New Roman"/>
          <w:sz w:val="30"/>
          <w:szCs w:val="30"/>
        </w:rPr>
        <w:t xml:space="preserve">  -  </w:t>
      </w:r>
      <w:r w:rsidR="008471D7" w:rsidRPr="004F03A9">
        <w:rPr>
          <w:rFonts w:ascii="Garamond" w:eastAsia="Times New Roman" w:hAnsi="Garamond" w:cs="Times New Roman"/>
          <w:color w:val="000000"/>
          <w:sz w:val="29"/>
          <w:szCs w:val="29"/>
        </w:rPr>
        <w:t>972-730-1288</w:t>
      </w:r>
    </w:p>
    <w:p w14:paraId="7E412EB0" w14:textId="77777777" w:rsidR="00146510" w:rsidRPr="008D18FB" w:rsidRDefault="00146510" w:rsidP="00D812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B634803" w14:textId="58137FDC" w:rsidR="00E57118" w:rsidRDefault="008471D7" w:rsidP="003273DB">
      <w:pPr>
        <w:spacing w:after="0" w:line="240" w:lineRule="auto"/>
        <w:ind w:hanging="810"/>
        <w:rPr>
          <w:rFonts w:ascii="Arial" w:eastAsia="Times New Roman" w:hAnsi="Arial" w:cs="Arial"/>
          <w:sz w:val="24"/>
          <w:szCs w:val="24"/>
        </w:rPr>
      </w:pPr>
      <w:r w:rsidRPr="00A829C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Selected</w:t>
      </w:r>
      <w:r w:rsidR="00AC0582" w:rsidRPr="00A829C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9B03D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Technical</w:t>
      </w:r>
      <w:r w:rsidRPr="00A829C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Experience</w:t>
      </w:r>
    </w:p>
    <w:p w14:paraId="2B2B147A" w14:textId="77777777" w:rsidR="006A3688" w:rsidRPr="006A3688" w:rsidRDefault="006A3688" w:rsidP="006A36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7D0E4D3" w14:textId="07D52322" w:rsidR="0050669E" w:rsidRPr="005A3EAB" w:rsidRDefault="006A3688" w:rsidP="00146510">
      <w:pPr>
        <w:spacing w:after="0" w:line="240" w:lineRule="auto"/>
        <w:ind w:left="-810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 w:rsidRPr="005A3EAB">
        <w:rPr>
          <w:rFonts w:ascii="Arial" w:eastAsia="Times New Roman" w:hAnsi="Arial" w:cs="Arial"/>
          <w:b/>
          <w:bCs/>
          <w:color w:val="000000"/>
          <w:sz w:val="25"/>
          <w:szCs w:val="25"/>
        </w:rPr>
        <w:t>Utah Shakespeare Festival</w:t>
      </w:r>
    </w:p>
    <w:tbl>
      <w:tblPr>
        <w:tblW w:w="11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3330"/>
        <w:gridCol w:w="3870"/>
      </w:tblGrid>
      <w:tr w:rsidR="006A3688" w:rsidRPr="008471D7" w14:paraId="20A5E9C3" w14:textId="77777777" w:rsidTr="00280CB9">
        <w:trPr>
          <w:trHeight w:val="17"/>
          <w:jc w:val="center"/>
        </w:trPr>
        <w:tc>
          <w:tcPr>
            <w:tcW w:w="396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7A57DBBF" w14:textId="053981D2" w:rsidR="006A3688" w:rsidRDefault="006A3688" w:rsidP="00C656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Romeo and Juliet</w:t>
            </w:r>
          </w:p>
        </w:tc>
        <w:tc>
          <w:tcPr>
            <w:tcW w:w="333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179617AA" w14:textId="3538971E" w:rsidR="006A3688" w:rsidRDefault="006A3688" w:rsidP="00C65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Assistant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7416902C" w14:textId="670A0B58" w:rsidR="006A3688" w:rsidRDefault="006A3688" w:rsidP="00C65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Betsy Mugavero-Director</w:t>
            </w:r>
          </w:p>
        </w:tc>
      </w:tr>
      <w:tr w:rsidR="00EF1B73" w:rsidRPr="008471D7" w14:paraId="2508299B" w14:textId="77777777" w:rsidTr="00280CB9">
        <w:trPr>
          <w:trHeight w:val="20"/>
          <w:jc w:val="center"/>
        </w:trPr>
        <w:tc>
          <w:tcPr>
            <w:tcW w:w="396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7A334748" w14:textId="44D1CAB7" w:rsidR="00EF1B73" w:rsidRDefault="00EF1B73" w:rsidP="00C656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Henry VIII</w:t>
            </w:r>
          </w:p>
        </w:tc>
        <w:tc>
          <w:tcPr>
            <w:tcW w:w="333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1C42985C" w14:textId="2B0EAB50" w:rsidR="00EF1B73" w:rsidRDefault="00EF1B73" w:rsidP="00C65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Assistant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41DBB6FF" w14:textId="4B3F1A2E" w:rsidR="00EF1B73" w:rsidRDefault="00EF1B73" w:rsidP="00C65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Derek Livingston-Director</w:t>
            </w:r>
          </w:p>
        </w:tc>
      </w:tr>
      <w:tr w:rsidR="00EF1B73" w:rsidRPr="008471D7" w14:paraId="14F2B4B9" w14:textId="77777777" w:rsidTr="00280CB9">
        <w:trPr>
          <w:trHeight w:val="20"/>
          <w:jc w:val="center"/>
        </w:trPr>
        <w:tc>
          <w:tcPr>
            <w:tcW w:w="396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0327CD7E" w14:textId="3E941E62" w:rsidR="00EF1B73" w:rsidRDefault="00EF1B73" w:rsidP="00C656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Much Ado About Nothing</w:t>
            </w:r>
          </w:p>
        </w:tc>
        <w:tc>
          <w:tcPr>
            <w:tcW w:w="333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29030B1B" w14:textId="4EC0BC81" w:rsidR="00EF1B73" w:rsidRDefault="00EF1B73" w:rsidP="00C65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Production Assistant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74CDC45A" w14:textId="1DBBB217" w:rsidR="00EF1B73" w:rsidRDefault="00EF1B73" w:rsidP="00C65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Brad </w:t>
            </w:r>
            <w:r w:rsidR="003273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Carroll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-Director</w:t>
            </w:r>
          </w:p>
        </w:tc>
      </w:tr>
    </w:tbl>
    <w:p w14:paraId="1975041D" w14:textId="019F0D0B" w:rsidR="00146510" w:rsidRPr="008471D7" w:rsidRDefault="00146510" w:rsidP="00BF4F62">
      <w:pPr>
        <w:spacing w:before="240" w:after="0" w:line="240" w:lineRule="auto"/>
        <w:ind w:hanging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Western Michigan University</w:t>
      </w:r>
    </w:p>
    <w:tbl>
      <w:tblPr>
        <w:tblW w:w="11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3240"/>
        <w:gridCol w:w="3870"/>
      </w:tblGrid>
      <w:tr w:rsidR="00280CB9" w:rsidRPr="008471D7" w14:paraId="49E83893" w14:textId="77777777" w:rsidTr="00280CB9">
        <w:trPr>
          <w:trHeight w:val="17"/>
          <w:jc w:val="center"/>
        </w:trPr>
        <w:tc>
          <w:tcPr>
            <w:tcW w:w="405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769177FB" w14:textId="09F6CB46" w:rsidR="00280CB9" w:rsidRDefault="00280CB9" w:rsidP="003071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Next Stop, Broadway </w:t>
            </w:r>
            <w:r w:rsidRPr="00280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feat Caitlin Kinnunen</w:t>
            </w:r>
          </w:p>
        </w:tc>
        <w:tc>
          <w:tcPr>
            <w:tcW w:w="324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45B4E13A" w14:textId="617FB082" w:rsidR="00280CB9" w:rsidRDefault="00280CB9" w:rsidP="00280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Stage Manager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47315073" w14:textId="3A3DD13D" w:rsidR="00280CB9" w:rsidRDefault="00280CB9" w:rsidP="00307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Jay Berkow-Director</w:t>
            </w:r>
          </w:p>
        </w:tc>
      </w:tr>
      <w:tr w:rsidR="00EF1B73" w:rsidRPr="008471D7" w14:paraId="407B3C9D" w14:textId="77777777" w:rsidTr="00280CB9">
        <w:trPr>
          <w:trHeight w:val="17"/>
          <w:jc w:val="center"/>
        </w:trPr>
        <w:tc>
          <w:tcPr>
            <w:tcW w:w="405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0DFBD1A9" w14:textId="1FD05360" w:rsidR="00EF1B73" w:rsidRDefault="00EF1B73" w:rsidP="003071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POTUS</w:t>
            </w:r>
          </w:p>
        </w:tc>
        <w:tc>
          <w:tcPr>
            <w:tcW w:w="324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10A6E9D5" w14:textId="131331C1" w:rsidR="00EF1B73" w:rsidRDefault="00EF1B73" w:rsidP="00307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Stage Manager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6E655503" w14:textId="74E08725" w:rsidR="00EF1B73" w:rsidRDefault="00EF1B73" w:rsidP="00307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 Thomsen-Director</w:t>
            </w:r>
          </w:p>
        </w:tc>
      </w:tr>
      <w:tr w:rsidR="0050669E" w:rsidRPr="008471D7" w14:paraId="0052D5A3" w14:textId="77777777" w:rsidTr="00280CB9">
        <w:trPr>
          <w:trHeight w:val="17"/>
          <w:jc w:val="center"/>
        </w:trPr>
        <w:tc>
          <w:tcPr>
            <w:tcW w:w="405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73778065" w14:textId="5D64B489" w:rsidR="0050669E" w:rsidRDefault="0050669E" w:rsidP="003071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Spongebob: The Musical</w:t>
            </w:r>
          </w:p>
        </w:tc>
        <w:tc>
          <w:tcPr>
            <w:tcW w:w="324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4A8593C2" w14:textId="76BF502F" w:rsidR="0050669E" w:rsidRDefault="0050669E" w:rsidP="00307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Stage Manager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01825711" w14:textId="0C2D67EE" w:rsidR="0050669E" w:rsidRDefault="0050669E" w:rsidP="00307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Jay Berkow-</w:t>
            </w:r>
            <w:r w:rsidR="00602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</w:t>
            </w:r>
          </w:p>
        </w:tc>
      </w:tr>
      <w:tr w:rsidR="0066697F" w:rsidRPr="008471D7" w14:paraId="3D0BF6C4" w14:textId="77777777" w:rsidTr="00280CB9">
        <w:trPr>
          <w:trHeight w:val="80"/>
          <w:jc w:val="center"/>
        </w:trPr>
        <w:tc>
          <w:tcPr>
            <w:tcW w:w="405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16A2BC00" w14:textId="1BAE996B" w:rsidR="0066697F" w:rsidRDefault="0050669E" w:rsidP="003071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Intimate Apparel</w:t>
            </w:r>
          </w:p>
        </w:tc>
        <w:tc>
          <w:tcPr>
            <w:tcW w:w="324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7C1311E8" w14:textId="5456F9A0" w:rsidR="0066697F" w:rsidRDefault="0050669E" w:rsidP="00307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Stage</w:t>
            </w:r>
            <w:r w:rsidR="006669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Manager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02A2DD2F" w14:textId="20068A11" w:rsidR="0066697F" w:rsidRDefault="0050669E" w:rsidP="00307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Anthony Hamilton</w:t>
            </w:r>
            <w:r w:rsidR="006669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-Director</w:t>
            </w:r>
          </w:p>
        </w:tc>
      </w:tr>
      <w:tr w:rsidR="009527CE" w:rsidRPr="008471D7" w14:paraId="5E6882FF" w14:textId="77777777" w:rsidTr="00280CB9">
        <w:trPr>
          <w:trHeight w:val="25"/>
          <w:jc w:val="center"/>
        </w:trPr>
        <w:tc>
          <w:tcPr>
            <w:tcW w:w="405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5B36A7BA" w14:textId="4647BB2A" w:rsidR="009527CE" w:rsidRDefault="0050669E" w:rsidP="003071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On The Town</w:t>
            </w:r>
          </w:p>
        </w:tc>
        <w:tc>
          <w:tcPr>
            <w:tcW w:w="324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5ACD7C9C" w14:textId="6E2847EA" w:rsidR="009527CE" w:rsidRDefault="0050669E" w:rsidP="00307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Deck Manager</w:t>
            </w:r>
            <w:r w:rsidR="00952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1832580C" w14:textId="6566BFCF" w:rsidR="009527CE" w:rsidRDefault="0050669E" w:rsidP="00307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Jay Berkow</w:t>
            </w:r>
            <w:r w:rsidR="009527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</w:t>
            </w:r>
          </w:p>
        </w:tc>
      </w:tr>
      <w:tr w:rsidR="00DE34D1" w:rsidRPr="008471D7" w14:paraId="1FDDE732" w14:textId="77777777" w:rsidTr="00280CB9">
        <w:trPr>
          <w:trHeight w:val="20"/>
          <w:jc w:val="center"/>
        </w:trPr>
        <w:tc>
          <w:tcPr>
            <w:tcW w:w="405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5ACB9E44" w14:textId="719F305D" w:rsidR="00DE34D1" w:rsidRDefault="00DE34D1" w:rsidP="003071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Winter Dance Gala 2023</w:t>
            </w:r>
          </w:p>
        </w:tc>
        <w:tc>
          <w:tcPr>
            <w:tcW w:w="324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50838658" w14:textId="2A11B344" w:rsidR="00DE34D1" w:rsidRDefault="00DE34D1" w:rsidP="00307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Production Manager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60C5D088" w14:textId="78861866" w:rsidR="00DE34D1" w:rsidRDefault="00DE34D1" w:rsidP="00307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Megan Slayter-Production Manager</w:t>
            </w:r>
          </w:p>
        </w:tc>
      </w:tr>
      <w:tr w:rsidR="003B5F1D" w:rsidRPr="008471D7" w14:paraId="2085DECF" w14:textId="77777777" w:rsidTr="00280CB9">
        <w:trPr>
          <w:trHeight w:val="20"/>
          <w:jc w:val="center"/>
        </w:trPr>
        <w:tc>
          <w:tcPr>
            <w:tcW w:w="405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01CA06B3" w14:textId="0E8587DF" w:rsidR="003B5F1D" w:rsidRDefault="003B5F1D" w:rsidP="003071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 Lightning Thief</w:t>
            </w:r>
          </w:p>
        </w:tc>
        <w:tc>
          <w:tcPr>
            <w:tcW w:w="324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3E6FB82D" w14:textId="1CB3CFD0" w:rsidR="003B5F1D" w:rsidRDefault="003B5F1D" w:rsidP="00307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Stage Manager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5EF96433" w14:textId="7CB8780D" w:rsidR="003B5F1D" w:rsidRDefault="003B5F1D" w:rsidP="003071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Jay Berkow-Director</w:t>
            </w:r>
          </w:p>
        </w:tc>
      </w:tr>
      <w:tr w:rsidR="00146510" w:rsidRPr="008471D7" w14:paraId="639DB823" w14:textId="77777777" w:rsidTr="00280CB9">
        <w:trPr>
          <w:trHeight w:val="233"/>
          <w:jc w:val="center"/>
        </w:trPr>
        <w:tc>
          <w:tcPr>
            <w:tcW w:w="405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392B8794" w14:textId="46DF832A" w:rsidR="00146510" w:rsidRPr="008471D7" w:rsidRDefault="00146510" w:rsidP="0030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 Old Man and The Old Moon</w:t>
            </w:r>
          </w:p>
        </w:tc>
        <w:tc>
          <w:tcPr>
            <w:tcW w:w="324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55FD17B3" w14:textId="48321E2D" w:rsidR="00146510" w:rsidRPr="008471D7" w:rsidRDefault="00146510" w:rsidP="0030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Assistant </w:t>
            </w:r>
            <w:r w:rsidRPr="008471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Stage Manager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69830D2F" w14:textId="5651786C" w:rsidR="00146510" w:rsidRPr="008471D7" w:rsidRDefault="005E2635" w:rsidP="00307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Joan Herrington</w:t>
            </w:r>
            <w:r w:rsidR="001465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146510" w:rsidRPr="008471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</w:t>
            </w:r>
          </w:p>
        </w:tc>
      </w:tr>
      <w:tr w:rsidR="00146510" w:rsidRPr="008471D7" w14:paraId="10B1D3E3" w14:textId="77777777" w:rsidTr="00280CB9">
        <w:trPr>
          <w:trHeight w:val="161"/>
          <w:jc w:val="center"/>
        </w:trPr>
        <w:tc>
          <w:tcPr>
            <w:tcW w:w="405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34ADFE6B" w14:textId="5EAFAACD" w:rsidR="00146510" w:rsidRPr="008471D7" w:rsidRDefault="00146510" w:rsidP="0030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Sweat</w:t>
            </w:r>
          </w:p>
        </w:tc>
        <w:tc>
          <w:tcPr>
            <w:tcW w:w="324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12061156" w14:textId="72C3C6F6" w:rsidR="00146510" w:rsidRPr="008471D7" w:rsidRDefault="00146510" w:rsidP="0030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Run Crew</w:t>
            </w:r>
          </w:p>
        </w:tc>
        <w:tc>
          <w:tcPr>
            <w:tcW w:w="387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0DD3C824" w14:textId="794C59BE" w:rsidR="00146510" w:rsidRPr="008471D7" w:rsidRDefault="005E2635" w:rsidP="00307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 Liermann</w:t>
            </w:r>
            <w:r w:rsidR="00146510" w:rsidRPr="008471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-Director</w:t>
            </w:r>
          </w:p>
        </w:tc>
      </w:tr>
    </w:tbl>
    <w:p w14:paraId="699DCABA" w14:textId="77777777" w:rsidR="008471D7" w:rsidRPr="008471D7" w:rsidRDefault="008471D7" w:rsidP="00BF4F62">
      <w:pPr>
        <w:spacing w:before="240" w:after="0" w:line="240" w:lineRule="auto"/>
        <w:ind w:left="-810"/>
        <w:rPr>
          <w:rFonts w:ascii="Times New Roman" w:eastAsia="Times New Roman" w:hAnsi="Times New Roman" w:cs="Times New Roman"/>
          <w:sz w:val="24"/>
          <w:szCs w:val="24"/>
        </w:rPr>
      </w:pPr>
      <w:r w:rsidRPr="008471D7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Artisan Center Theatre</w:t>
      </w:r>
    </w:p>
    <w:tbl>
      <w:tblPr>
        <w:tblW w:w="11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3420"/>
        <w:gridCol w:w="3780"/>
      </w:tblGrid>
      <w:tr w:rsidR="008471D7" w:rsidRPr="008471D7" w14:paraId="4D4042F4" w14:textId="77777777" w:rsidTr="00280CB9">
        <w:trPr>
          <w:trHeight w:val="24"/>
          <w:jc w:val="center"/>
        </w:trPr>
        <w:tc>
          <w:tcPr>
            <w:tcW w:w="396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657723A6" w14:textId="77777777" w:rsidR="008471D7" w:rsidRPr="008471D7" w:rsidRDefault="008471D7" w:rsidP="0084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1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 Musical Comedy Murders of 1940</w:t>
            </w:r>
          </w:p>
        </w:tc>
        <w:tc>
          <w:tcPr>
            <w:tcW w:w="342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269F8E98" w14:textId="77777777" w:rsidR="008471D7" w:rsidRPr="008471D7" w:rsidRDefault="008471D7" w:rsidP="008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1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Stage Manager</w:t>
            </w:r>
          </w:p>
        </w:tc>
        <w:tc>
          <w:tcPr>
            <w:tcW w:w="378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522E174A" w14:textId="77777777" w:rsidR="008471D7" w:rsidRPr="008471D7" w:rsidRDefault="008471D7" w:rsidP="008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1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Sharon Benge-Director</w:t>
            </w:r>
          </w:p>
        </w:tc>
      </w:tr>
      <w:tr w:rsidR="008471D7" w:rsidRPr="008471D7" w14:paraId="5B3A7580" w14:textId="77777777" w:rsidTr="00280CB9">
        <w:trPr>
          <w:trHeight w:val="24"/>
          <w:jc w:val="center"/>
        </w:trPr>
        <w:tc>
          <w:tcPr>
            <w:tcW w:w="396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737F5738" w14:textId="77777777" w:rsidR="008471D7" w:rsidRPr="008471D7" w:rsidRDefault="008471D7" w:rsidP="0084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1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Shrek The Musical Jr.</w:t>
            </w:r>
          </w:p>
        </w:tc>
        <w:tc>
          <w:tcPr>
            <w:tcW w:w="342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7741EB3D" w14:textId="77777777" w:rsidR="008471D7" w:rsidRPr="008471D7" w:rsidRDefault="008471D7" w:rsidP="008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1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Stage Manager</w:t>
            </w:r>
          </w:p>
        </w:tc>
        <w:tc>
          <w:tcPr>
            <w:tcW w:w="378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36EA7294" w14:textId="77777777" w:rsidR="008471D7" w:rsidRPr="008471D7" w:rsidRDefault="008471D7" w:rsidP="008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1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Natalie Burkhart-Director</w:t>
            </w:r>
          </w:p>
        </w:tc>
      </w:tr>
      <w:tr w:rsidR="008471D7" w:rsidRPr="008471D7" w14:paraId="004F0A4E" w14:textId="77777777" w:rsidTr="00280CB9">
        <w:trPr>
          <w:trHeight w:val="24"/>
          <w:jc w:val="center"/>
        </w:trPr>
        <w:tc>
          <w:tcPr>
            <w:tcW w:w="396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6CBA9241" w14:textId="77777777" w:rsidR="008471D7" w:rsidRPr="008471D7" w:rsidRDefault="008471D7" w:rsidP="0084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1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Pinkalicious</w:t>
            </w:r>
          </w:p>
        </w:tc>
        <w:tc>
          <w:tcPr>
            <w:tcW w:w="342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4C89B0E3" w14:textId="77777777" w:rsidR="008471D7" w:rsidRPr="008471D7" w:rsidRDefault="008471D7" w:rsidP="008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1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Stage Manager</w:t>
            </w:r>
          </w:p>
        </w:tc>
        <w:tc>
          <w:tcPr>
            <w:tcW w:w="378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5953D63F" w14:textId="77777777" w:rsidR="008471D7" w:rsidRPr="008471D7" w:rsidRDefault="008471D7" w:rsidP="008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1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 Leyva-Director</w:t>
            </w:r>
          </w:p>
        </w:tc>
      </w:tr>
    </w:tbl>
    <w:p w14:paraId="28F365CA" w14:textId="224EA1E5" w:rsidR="009A4A85" w:rsidRPr="00453F9B" w:rsidRDefault="00EF1B73" w:rsidP="00BF4F62">
      <w:pPr>
        <w:spacing w:before="240" w:after="0" w:line="240" w:lineRule="auto"/>
        <w:ind w:left="-81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Additional</w:t>
      </w:r>
      <w:r w:rsidR="00453F9B" w:rsidRPr="00453F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53F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Selected </w:t>
      </w:r>
      <w:r w:rsidR="00453F9B" w:rsidRPr="00453F9B">
        <w:rPr>
          <w:rFonts w:ascii="Arial" w:eastAsia="Times New Roman" w:hAnsi="Arial" w:cs="Arial"/>
          <w:b/>
          <w:bCs/>
          <w:color w:val="000000"/>
          <w:sz w:val="24"/>
          <w:szCs w:val="24"/>
        </w:rPr>
        <w:t>Employment</w:t>
      </w:r>
    </w:p>
    <w:tbl>
      <w:tblPr>
        <w:tblpPr w:leftFromText="180" w:rightFromText="180" w:vertAnchor="text" w:tblpX="-910" w:tblpY="1"/>
        <w:tblOverlap w:val="never"/>
        <w:tblW w:w="11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3420"/>
        <w:gridCol w:w="3680"/>
      </w:tblGrid>
      <w:tr w:rsidR="00453F9B" w:rsidRPr="008471D7" w14:paraId="4C24CEB1" w14:textId="77777777" w:rsidTr="00280CB9">
        <w:trPr>
          <w:trHeight w:val="60"/>
        </w:trPr>
        <w:tc>
          <w:tcPr>
            <w:tcW w:w="405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5EB20894" w14:textId="18D93770" w:rsidR="00453F9B" w:rsidRDefault="00453F9B" w:rsidP="001C2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to the Production Stage Manager</w:t>
            </w:r>
          </w:p>
        </w:tc>
        <w:tc>
          <w:tcPr>
            <w:tcW w:w="342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6EFFECD4" w14:textId="4C1FC932" w:rsidR="00453F9B" w:rsidRDefault="00453F9B" w:rsidP="00453F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Western Michigan University</w:t>
            </w:r>
          </w:p>
        </w:tc>
        <w:tc>
          <w:tcPr>
            <w:tcW w:w="3680" w:type="dxa"/>
            <w:tcMar>
              <w:top w:w="72" w:type="dxa"/>
              <w:left w:w="100" w:type="dxa"/>
              <w:bottom w:w="72" w:type="dxa"/>
              <w:right w:w="100" w:type="dxa"/>
            </w:tcMar>
          </w:tcPr>
          <w:p w14:paraId="6B2D83C3" w14:textId="26EBF7A4" w:rsidR="00453F9B" w:rsidRDefault="00453F9B" w:rsidP="00453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2022-Present</w:t>
            </w:r>
          </w:p>
        </w:tc>
      </w:tr>
      <w:tr w:rsidR="00453F9B" w:rsidRPr="008471D7" w14:paraId="6D0AE79F" w14:textId="77777777" w:rsidTr="00280CB9">
        <w:trPr>
          <w:trHeight w:val="92"/>
        </w:trPr>
        <w:tc>
          <w:tcPr>
            <w:tcW w:w="405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262AF55C" w14:textId="5FC8E7F6" w:rsidR="00453F9B" w:rsidRPr="00453F9B" w:rsidRDefault="00453F9B" w:rsidP="001C2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Ambassador</w:t>
            </w:r>
          </w:p>
        </w:tc>
        <w:tc>
          <w:tcPr>
            <w:tcW w:w="342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5913896F" w14:textId="3DA4FC48" w:rsidR="00453F9B" w:rsidRPr="008471D7" w:rsidRDefault="00453F9B" w:rsidP="0045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Western Michigan University</w:t>
            </w:r>
          </w:p>
        </w:tc>
        <w:tc>
          <w:tcPr>
            <w:tcW w:w="3680" w:type="dxa"/>
            <w:tcMar>
              <w:top w:w="72" w:type="dxa"/>
              <w:left w:w="100" w:type="dxa"/>
              <w:bottom w:w="72" w:type="dxa"/>
              <w:right w:w="100" w:type="dxa"/>
            </w:tcMar>
            <w:hideMark/>
          </w:tcPr>
          <w:p w14:paraId="5D8C5E4F" w14:textId="12F9A636" w:rsidR="00453F9B" w:rsidRPr="00453F9B" w:rsidRDefault="00453F9B" w:rsidP="00453F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 2022-Present</w:t>
            </w:r>
          </w:p>
        </w:tc>
      </w:tr>
    </w:tbl>
    <w:p w14:paraId="68CF6542" w14:textId="77777777" w:rsidR="003273DB" w:rsidRDefault="003273DB" w:rsidP="003273D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69AA7686" w14:textId="7F1D02FE" w:rsidR="008471D7" w:rsidRPr="008471D7" w:rsidRDefault="008471D7" w:rsidP="003273DB">
      <w:pPr>
        <w:spacing w:after="0" w:line="240" w:lineRule="auto"/>
        <w:ind w:left="-81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71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Skills</w:t>
      </w:r>
    </w:p>
    <w:tbl>
      <w:tblPr>
        <w:tblW w:w="11340" w:type="dxa"/>
        <w:tblInd w:w="-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  <w:gridCol w:w="4865"/>
      </w:tblGrid>
      <w:tr w:rsidR="008471D7" w:rsidRPr="008471D7" w14:paraId="1AEA46BC" w14:textId="77777777" w:rsidTr="008471D7">
        <w:trPr>
          <w:trHeight w:val="952"/>
        </w:trPr>
        <w:tc>
          <w:tcPr>
            <w:tcW w:w="64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1D463" w14:textId="77777777" w:rsidR="008471D7" w:rsidRPr="00677CAB" w:rsidRDefault="008471D7" w:rsidP="00280CB9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677CAB">
              <w:rPr>
                <w:rFonts w:ascii="Arial" w:eastAsia="Times New Roman" w:hAnsi="Arial" w:cs="Arial"/>
                <w:color w:val="000000"/>
              </w:rPr>
              <w:t>Can read music</w:t>
            </w:r>
          </w:p>
          <w:p w14:paraId="348DAE69" w14:textId="5222E6A9" w:rsidR="008471D7" w:rsidRPr="00677CAB" w:rsidRDefault="008471D7" w:rsidP="00280CB9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677CAB">
              <w:rPr>
                <w:rFonts w:ascii="Arial" w:eastAsia="Times New Roman" w:hAnsi="Arial" w:cs="Arial"/>
                <w:color w:val="000000"/>
              </w:rPr>
              <w:t xml:space="preserve">Experienced with Google </w:t>
            </w:r>
            <w:r w:rsidR="00CE4628" w:rsidRPr="00677CAB">
              <w:rPr>
                <w:rFonts w:ascii="Arial" w:eastAsia="Times New Roman" w:hAnsi="Arial" w:cs="Arial"/>
                <w:color w:val="000000"/>
              </w:rPr>
              <w:t xml:space="preserve">and Microsoft </w:t>
            </w:r>
            <w:r w:rsidRPr="00677CAB">
              <w:rPr>
                <w:rFonts w:ascii="Arial" w:eastAsia="Times New Roman" w:hAnsi="Arial" w:cs="Arial"/>
                <w:color w:val="000000"/>
              </w:rPr>
              <w:t>suite</w:t>
            </w:r>
            <w:r w:rsidR="00CE4628" w:rsidRPr="00677CAB">
              <w:rPr>
                <w:rFonts w:ascii="Arial" w:eastAsia="Times New Roman" w:hAnsi="Arial" w:cs="Arial"/>
                <w:color w:val="000000"/>
              </w:rPr>
              <w:t>s</w:t>
            </w:r>
          </w:p>
          <w:p w14:paraId="2D9C3458" w14:textId="77777777" w:rsidR="008471D7" w:rsidRDefault="00CE4628" w:rsidP="00280CB9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677CAB">
              <w:rPr>
                <w:rFonts w:ascii="Arial" w:eastAsia="Times New Roman" w:hAnsi="Arial" w:cs="Arial"/>
                <w:color w:val="000000"/>
              </w:rPr>
              <w:t>CPR</w:t>
            </w:r>
            <w:r w:rsidR="004E3C7A">
              <w:rPr>
                <w:rFonts w:ascii="Arial" w:eastAsia="Times New Roman" w:hAnsi="Arial" w:cs="Arial"/>
                <w:color w:val="000000"/>
              </w:rPr>
              <w:t>/AED/First Aid</w:t>
            </w:r>
            <w:r w:rsidRPr="00677CAB">
              <w:rPr>
                <w:rFonts w:ascii="Arial" w:eastAsia="Times New Roman" w:hAnsi="Arial" w:cs="Arial"/>
                <w:color w:val="000000"/>
              </w:rPr>
              <w:t xml:space="preserve"> certified</w:t>
            </w:r>
          </w:p>
          <w:p w14:paraId="5FBA077D" w14:textId="0D507CFB" w:rsidR="00986D87" w:rsidRPr="00677CAB" w:rsidRDefault="00986D87" w:rsidP="00280CB9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Valid driver’s license and passport</w:t>
            </w:r>
          </w:p>
        </w:tc>
        <w:tc>
          <w:tcPr>
            <w:tcW w:w="48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E0A63" w14:textId="0581FCDF" w:rsidR="001A11C7" w:rsidRPr="00677CAB" w:rsidRDefault="00CE4628" w:rsidP="00280CB9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677CAB">
              <w:rPr>
                <w:rFonts w:ascii="Arial" w:eastAsia="Times New Roman" w:hAnsi="Arial" w:cs="Arial"/>
                <w:color w:val="000000"/>
              </w:rPr>
              <w:t xml:space="preserve">Basic </w:t>
            </w:r>
            <w:r w:rsidR="00395C54" w:rsidRPr="00677CAB">
              <w:rPr>
                <w:rFonts w:ascii="Arial" w:eastAsia="Times New Roman" w:hAnsi="Arial" w:cs="Arial"/>
                <w:color w:val="000000"/>
              </w:rPr>
              <w:t>QLab</w:t>
            </w:r>
          </w:p>
          <w:p w14:paraId="783A5069" w14:textId="2AB0C5E9" w:rsidR="001C207C" w:rsidRPr="00677CAB" w:rsidRDefault="001C207C" w:rsidP="00280CB9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677CAB">
              <w:rPr>
                <w:rFonts w:ascii="Arial" w:eastAsia="Times New Roman" w:hAnsi="Arial" w:cs="Arial"/>
                <w:color w:val="000000"/>
              </w:rPr>
              <w:t>Basic Vectorworks</w:t>
            </w:r>
          </w:p>
          <w:p w14:paraId="439B76F2" w14:textId="77777777" w:rsidR="008471D7" w:rsidRDefault="008471D7" w:rsidP="00280CB9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677CAB">
              <w:rPr>
                <w:rFonts w:ascii="Arial" w:eastAsia="Times New Roman" w:hAnsi="Arial" w:cs="Arial"/>
                <w:color w:val="000000"/>
              </w:rPr>
              <w:t>Good with young children</w:t>
            </w:r>
          </w:p>
          <w:p w14:paraId="63F3CC1C" w14:textId="14D6277B" w:rsidR="00986D87" w:rsidRPr="00677CAB" w:rsidRDefault="00986D87" w:rsidP="00280CB9">
            <w:pPr>
              <w:spacing w:after="0" w:line="276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767658D" w14:textId="77777777" w:rsidR="003273DB" w:rsidRDefault="003273DB" w:rsidP="003273DB">
      <w:pPr>
        <w:spacing w:after="0" w:line="276" w:lineRule="auto"/>
        <w:ind w:right="-9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7AB052C9" w14:textId="1708D5F1" w:rsidR="003273DB" w:rsidRDefault="00E627E0" w:rsidP="003273DB">
      <w:pPr>
        <w:spacing w:after="0" w:line="276" w:lineRule="auto"/>
        <w:ind w:right="-90" w:hanging="81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A4A8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References</w:t>
      </w:r>
    </w:p>
    <w:p w14:paraId="18137BA4" w14:textId="6D77DD48" w:rsidR="003273DB" w:rsidRDefault="00922853" w:rsidP="003273DB">
      <w:pPr>
        <w:spacing w:after="0" w:line="276" w:lineRule="auto"/>
        <w:ind w:right="-90" w:hanging="81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669E">
        <w:rPr>
          <w:rFonts w:ascii="Arial" w:eastAsia="Times New Roman" w:hAnsi="Arial" w:cs="Arial"/>
          <w:sz w:val="20"/>
          <w:szCs w:val="20"/>
        </w:rPr>
        <w:t>Cheryl Bruey (PSM at Western Michigan University)</w:t>
      </w:r>
      <w:r w:rsidR="003273DB">
        <w:rPr>
          <w:rFonts w:ascii="Arial" w:eastAsia="Times New Roman" w:hAnsi="Arial" w:cs="Arial"/>
          <w:sz w:val="20"/>
          <w:szCs w:val="20"/>
        </w:rPr>
        <w:tab/>
      </w:r>
      <w:hyperlink r:id="rId8" w:history="1">
        <w:r w:rsidR="003273DB" w:rsidRPr="00276367">
          <w:rPr>
            <w:rStyle w:val="Hyperlink"/>
            <w:rFonts w:ascii="Arial" w:eastAsia="Times New Roman" w:hAnsi="Arial" w:cs="Arial"/>
            <w:sz w:val="20"/>
            <w:szCs w:val="20"/>
          </w:rPr>
          <w:t>cheryl.bruey@wmich.edu</w:t>
        </w:r>
      </w:hyperlink>
      <w:r w:rsidR="001A11C7" w:rsidRPr="0050669E">
        <w:rPr>
          <w:rFonts w:ascii="Arial" w:eastAsia="Times New Roman" w:hAnsi="Arial" w:cs="Arial"/>
          <w:sz w:val="20"/>
          <w:szCs w:val="20"/>
        </w:rPr>
        <w:t xml:space="preserve"> </w:t>
      </w:r>
      <w:r w:rsidR="003273DB">
        <w:rPr>
          <w:rFonts w:ascii="Arial" w:eastAsia="Times New Roman" w:hAnsi="Arial" w:cs="Arial"/>
          <w:sz w:val="20"/>
          <w:szCs w:val="20"/>
        </w:rPr>
        <w:tab/>
      </w:r>
      <w:r w:rsidR="003273DB">
        <w:rPr>
          <w:rFonts w:ascii="Arial" w:eastAsia="Times New Roman" w:hAnsi="Arial" w:cs="Arial"/>
          <w:sz w:val="20"/>
          <w:szCs w:val="20"/>
        </w:rPr>
        <w:tab/>
      </w:r>
      <w:r w:rsidR="00A21559" w:rsidRPr="0050669E">
        <w:rPr>
          <w:rFonts w:ascii="Arial" w:eastAsia="Times New Roman" w:hAnsi="Arial" w:cs="Arial"/>
          <w:sz w:val="20"/>
          <w:szCs w:val="20"/>
        </w:rPr>
        <w:t>(</w:t>
      </w:r>
      <w:r w:rsidR="00A21559" w:rsidRPr="0050669E">
        <w:rPr>
          <w:rFonts w:ascii="Arial" w:hAnsi="Arial" w:cs="Arial"/>
          <w:color w:val="000000"/>
          <w:sz w:val="20"/>
          <w:szCs w:val="20"/>
        </w:rPr>
        <w:t>269) 387-3912</w:t>
      </w:r>
    </w:p>
    <w:p w14:paraId="70966921" w14:textId="4C79BF31" w:rsidR="00922853" w:rsidRPr="003273DB" w:rsidRDefault="00922853" w:rsidP="003273DB">
      <w:pPr>
        <w:spacing w:after="0" w:line="276" w:lineRule="auto"/>
        <w:ind w:right="-90" w:hanging="81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669E">
        <w:rPr>
          <w:rFonts w:ascii="Arial" w:eastAsia="Times New Roman" w:hAnsi="Arial" w:cs="Arial"/>
          <w:sz w:val="20"/>
          <w:szCs w:val="20"/>
        </w:rPr>
        <w:t xml:space="preserve">Joan Herrington (Department Chair at </w:t>
      </w:r>
      <w:r w:rsidR="00F540A1" w:rsidRPr="0050669E">
        <w:rPr>
          <w:rFonts w:ascii="Arial" w:eastAsia="Times New Roman" w:hAnsi="Arial" w:cs="Arial"/>
          <w:sz w:val="20"/>
          <w:szCs w:val="20"/>
        </w:rPr>
        <w:t>WMU</w:t>
      </w:r>
      <w:r w:rsidR="003B5F1D" w:rsidRPr="0050669E">
        <w:rPr>
          <w:rFonts w:ascii="Arial" w:eastAsia="Times New Roman" w:hAnsi="Arial" w:cs="Arial"/>
          <w:sz w:val="20"/>
          <w:szCs w:val="20"/>
        </w:rPr>
        <w:t>)</w:t>
      </w:r>
      <w:r w:rsidR="003273DB">
        <w:rPr>
          <w:rFonts w:ascii="Arial" w:eastAsia="Times New Roman" w:hAnsi="Arial" w:cs="Arial"/>
          <w:sz w:val="20"/>
          <w:szCs w:val="20"/>
        </w:rPr>
        <w:tab/>
      </w:r>
      <w:r w:rsidR="003273DB">
        <w:rPr>
          <w:rFonts w:ascii="Arial" w:eastAsia="Times New Roman" w:hAnsi="Arial" w:cs="Arial"/>
          <w:sz w:val="20"/>
          <w:szCs w:val="20"/>
        </w:rPr>
        <w:tab/>
      </w:r>
      <w:hyperlink r:id="rId9" w:history="1">
        <w:r w:rsidR="003273DB" w:rsidRPr="00276367">
          <w:rPr>
            <w:rStyle w:val="Hyperlink"/>
            <w:rFonts w:ascii="Arial" w:eastAsia="Times New Roman" w:hAnsi="Arial" w:cs="Arial"/>
            <w:sz w:val="20"/>
            <w:szCs w:val="20"/>
          </w:rPr>
          <w:t>joan.herrington@wmich.edu</w:t>
        </w:r>
      </w:hyperlink>
      <w:r w:rsidR="00B45681" w:rsidRPr="0050669E">
        <w:rPr>
          <w:rFonts w:ascii="Arial" w:eastAsia="Times New Roman" w:hAnsi="Arial" w:cs="Arial"/>
          <w:sz w:val="20"/>
          <w:szCs w:val="20"/>
        </w:rPr>
        <w:t xml:space="preserve"> </w:t>
      </w:r>
      <w:r w:rsidR="003273DB">
        <w:rPr>
          <w:rFonts w:ascii="Arial" w:eastAsia="Times New Roman" w:hAnsi="Arial" w:cs="Arial"/>
          <w:sz w:val="20"/>
          <w:szCs w:val="20"/>
        </w:rPr>
        <w:tab/>
      </w:r>
      <w:r w:rsidR="003273DB">
        <w:rPr>
          <w:rFonts w:ascii="Arial" w:eastAsia="Times New Roman" w:hAnsi="Arial" w:cs="Arial"/>
          <w:sz w:val="20"/>
          <w:szCs w:val="20"/>
        </w:rPr>
        <w:tab/>
      </w:r>
      <w:r w:rsidR="00F540A1" w:rsidRPr="0050669E">
        <w:rPr>
          <w:rFonts w:ascii="Arial" w:eastAsia="Times New Roman" w:hAnsi="Arial" w:cs="Arial"/>
          <w:sz w:val="20"/>
          <w:szCs w:val="20"/>
        </w:rPr>
        <w:t>(</w:t>
      </w:r>
      <w:r w:rsidR="00F540A1" w:rsidRPr="0050669E">
        <w:rPr>
          <w:rFonts w:ascii="Arial" w:hAnsi="Arial" w:cs="Arial"/>
          <w:color w:val="000000"/>
          <w:sz w:val="20"/>
          <w:szCs w:val="20"/>
        </w:rPr>
        <w:t>269) 387-3224</w:t>
      </w:r>
    </w:p>
    <w:sectPr w:rsidR="00922853" w:rsidRPr="003273DB" w:rsidSect="00794D1D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D686" w14:textId="77777777" w:rsidR="00A4699E" w:rsidRDefault="00A4699E" w:rsidP="00794D1D">
      <w:pPr>
        <w:spacing w:after="0" w:line="240" w:lineRule="auto"/>
      </w:pPr>
      <w:r>
        <w:separator/>
      </w:r>
    </w:p>
  </w:endnote>
  <w:endnote w:type="continuationSeparator" w:id="0">
    <w:p w14:paraId="3C122B6F" w14:textId="77777777" w:rsidR="00A4699E" w:rsidRDefault="00A4699E" w:rsidP="0079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BC10" w14:textId="77777777" w:rsidR="00A4699E" w:rsidRDefault="00A4699E" w:rsidP="00794D1D">
      <w:pPr>
        <w:spacing w:after="0" w:line="240" w:lineRule="auto"/>
      </w:pPr>
      <w:r>
        <w:separator/>
      </w:r>
    </w:p>
  </w:footnote>
  <w:footnote w:type="continuationSeparator" w:id="0">
    <w:p w14:paraId="527E392A" w14:textId="77777777" w:rsidR="00A4699E" w:rsidRDefault="00A4699E" w:rsidP="0079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100"/>
    <w:multiLevelType w:val="multilevel"/>
    <w:tmpl w:val="0A06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12491"/>
    <w:multiLevelType w:val="multilevel"/>
    <w:tmpl w:val="121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53AE3"/>
    <w:multiLevelType w:val="multilevel"/>
    <w:tmpl w:val="99AA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758BB"/>
    <w:multiLevelType w:val="multilevel"/>
    <w:tmpl w:val="8394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130016">
    <w:abstractNumId w:val="0"/>
  </w:num>
  <w:num w:numId="2" w16cid:durableId="1943101431">
    <w:abstractNumId w:val="3"/>
  </w:num>
  <w:num w:numId="3" w16cid:durableId="704334441">
    <w:abstractNumId w:val="1"/>
  </w:num>
  <w:num w:numId="4" w16cid:durableId="9163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D7"/>
    <w:rsid w:val="00006662"/>
    <w:rsid w:val="00013E18"/>
    <w:rsid w:val="000D633C"/>
    <w:rsid w:val="000E1430"/>
    <w:rsid w:val="00146510"/>
    <w:rsid w:val="001A11C7"/>
    <w:rsid w:val="001B4943"/>
    <w:rsid w:val="001C207C"/>
    <w:rsid w:val="00203ED4"/>
    <w:rsid w:val="0022275F"/>
    <w:rsid w:val="00246F1B"/>
    <w:rsid w:val="00280CB9"/>
    <w:rsid w:val="0028527D"/>
    <w:rsid w:val="002D615D"/>
    <w:rsid w:val="002E01B2"/>
    <w:rsid w:val="003273DB"/>
    <w:rsid w:val="00336354"/>
    <w:rsid w:val="00382C73"/>
    <w:rsid w:val="00386D52"/>
    <w:rsid w:val="00395C54"/>
    <w:rsid w:val="003B5F1D"/>
    <w:rsid w:val="003F0165"/>
    <w:rsid w:val="003F1A78"/>
    <w:rsid w:val="00453F9B"/>
    <w:rsid w:val="0046051C"/>
    <w:rsid w:val="004B6548"/>
    <w:rsid w:val="004D6C7A"/>
    <w:rsid w:val="004E3C7A"/>
    <w:rsid w:val="004F03A9"/>
    <w:rsid w:val="004F59B0"/>
    <w:rsid w:val="0050669E"/>
    <w:rsid w:val="005255F6"/>
    <w:rsid w:val="00582B98"/>
    <w:rsid w:val="005A3EAB"/>
    <w:rsid w:val="005A3EC2"/>
    <w:rsid w:val="005E2635"/>
    <w:rsid w:val="0060235F"/>
    <w:rsid w:val="0066697F"/>
    <w:rsid w:val="00677CAB"/>
    <w:rsid w:val="006A3688"/>
    <w:rsid w:val="00740AA6"/>
    <w:rsid w:val="00753726"/>
    <w:rsid w:val="00776D8D"/>
    <w:rsid w:val="00782280"/>
    <w:rsid w:val="00794D1D"/>
    <w:rsid w:val="007B4479"/>
    <w:rsid w:val="007F57F2"/>
    <w:rsid w:val="00835E01"/>
    <w:rsid w:val="008471D7"/>
    <w:rsid w:val="00877A12"/>
    <w:rsid w:val="008D18FB"/>
    <w:rsid w:val="00920E59"/>
    <w:rsid w:val="00922853"/>
    <w:rsid w:val="00942CA7"/>
    <w:rsid w:val="009527CE"/>
    <w:rsid w:val="00976BA7"/>
    <w:rsid w:val="00986D87"/>
    <w:rsid w:val="009A4A85"/>
    <w:rsid w:val="009B03D3"/>
    <w:rsid w:val="00A17CC2"/>
    <w:rsid w:val="00A21559"/>
    <w:rsid w:val="00A41D7A"/>
    <w:rsid w:val="00A4699E"/>
    <w:rsid w:val="00A829CD"/>
    <w:rsid w:val="00AB72E3"/>
    <w:rsid w:val="00AC0582"/>
    <w:rsid w:val="00B40474"/>
    <w:rsid w:val="00B45681"/>
    <w:rsid w:val="00B8797E"/>
    <w:rsid w:val="00BE489F"/>
    <w:rsid w:val="00BF4F62"/>
    <w:rsid w:val="00BF503C"/>
    <w:rsid w:val="00C600DD"/>
    <w:rsid w:val="00C6305F"/>
    <w:rsid w:val="00CB0058"/>
    <w:rsid w:val="00CE4628"/>
    <w:rsid w:val="00CF5EAC"/>
    <w:rsid w:val="00D53D2D"/>
    <w:rsid w:val="00D64F3E"/>
    <w:rsid w:val="00D812BD"/>
    <w:rsid w:val="00DE2254"/>
    <w:rsid w:val="00DE2E28"/>
    <w:rsid w:val="00DE34D1"/>
    <w:rsid w:val="00E32788"/>
    <w:rsid w:val="00E5677E"/>
    <w:rsid w:val="00E57118"/>
    <w:rsid w:val="00E627E0"/>
    <w:rsid w:val="00E94C17"/>
    <w:rsid w:val="00EB0E56"/>
    <w:rsid w:val="00EF1B73"/>
    <w:rsid w:val="00EF67DB"/>
    <w:rsid w:val="00EF6962"/>
    <w:rsid w:val="00EF7813"/>
    <w:rsid w:val="00F030BE"/>
    <w:rsid w:val="00F14CA3"/>
    <w:rsid w:val="00F540A1"/>
    <w:rsid w:val="00F7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24BE"/>
  <w15:chartTrackingRefBased/>
  <w15:docId w15:val="{E2B20620-46D0-4CC6-9B1D-3EE0D90E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2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7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47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D1D"/>
  </w:style>
  <w:style w:type="paragraph" w:styleId="Footer">
    <w:name w:val="footer"/>
    <w:basedOn w:val="Normal"/>
    <w:link w:val="FooterChar"/>
    <w:uiPriority w:val="99"/>
    <w:unhideWhenUsed/>
    <w:rsid w:val="0079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1895">
          <w:marLeft w:val="-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yl.bruey@wmich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an.herrington@w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Myers</dc:creator>
  <cp:keywords/>
  <dc:description/>
  <cp:lastModifiedBy>Lauren Grace Myers</cp:lastModifiedBy>
  <cp:revision>80</cp:revision>
  <dcterms:created xsi:type="dcterms:W3CDTF">2020-12-01T17:14:00Z</dcterms:created>
  <dcterms:modified xsi:type="dcterms:W3CDTF">2024-12-09T02:40:00Z</dcterms:modified>
</cp:coreProperties>
</file>